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62" w:rsidRDefault="00973B08" w:rsidP="00973B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</w:t>
      </w:r>
      <w:bookmarkStart w:id="0" w:name="_GoBack"/>
      <w:bookmarkEnd w:id="0"/>
    </w:p>
    <w:p w:rsidR="00973B08" w:rsidRDefault="00973B08" w:rsidP="00973B08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973B08">
        <w:rPr>
          <w:rFonts w:ascii="Times New Roman" w:hAnsi="Times New Roman"/>
          <w:b/>
          <w:sz w:val="40"/>
          <w:szCs w:val="40"/>
        </w:rPr>
        <w:t>ПАСПОРТ</w:t>
      </w:r>
    </w:p>
    <w:p w:rsidR="00973B08" w:rsidRDefault="00973B08" w:rsidP="00973B0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73B08">
        <w:rPr>
          <w:rFonts w:ascii="Times New Roman" w:hAnsi="Times New Roman"/>
          <w:b/>
          <w:sz w:val="32"/>
          <w:szCs w:val="32"/>
        </w:rPr>
        <w:t>Муниципальной программы</w:t>
      </w:r>
    </w:p>
    <w:p w:rsidR="00973B08" w:rsidRDefault="00973B08" w:rsidP="00973B0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 Благоустройство территории Бектышского сельского поселения </w:t>
      </w:r>
      <w:proofErr w:type="spellStart"/>
      <w:r>
        <w:rPr>
          <w:rFonts w:ascii="Times New Roman" w:hAnsi="Times New Roman"/>
          <w:b/>
          <w:sz w:val="32"/>
          <w:szCs w:val="32"/>
        </w:rPr>
        <w:t>Еткульского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муниципального района»</w:t>
      </w:r>
    </w:p>
    <w:p w:rsidR="00973B08" w:rsidRPr="00973B08" w:rsidRDefault="00973B08" w:rsidP="00973B0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2017 2019 годы</w:t>
      </w:r>
    </w:p>
    <w:p w:rsidR="00973B08" w:rsidRPr="00973B08" w:rsidRDefault="00973B08" w:rsidP="00973B08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</w:p>
    <w:tbl>
      <w:tblPr>
        <w:tblW w:w="9621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965"/>
        <w:gridCol w:w="7656"/>
      </w:tblGrid>
      <w:tr w:rsidR="00C62962" w:rsidRPr="00D57BC1" w:rsidTr="00973B0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962" w:rsidRPr="00D57BC1" w:rsidRDefault="00973B08" w:rsidP="008E3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</w:t>
            </w:r>
            <w:r w:rsidR="00C62962" w:rsidRPr="00D57BC1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962" w:rsidRPr="00D57BC1" w:rsidRDefault="00C62962" w:rsidP="001E5A0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«Благоустройство территории </w:t>
            </w:r>
            <w:r w:rsidR="001E5A09">
              <w:rPr>
                <w:rFonts w:ascii="Times New Roman" w:hAnsi="Times New Roman"/>
                <w:sz w:val="28"/>
                <w:szCs w:val="28"/>
              </w:rPr>
              <w:t>Бектыш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57BC1">
              <w:rPr>
                <w:rFonts w:ascii="Times New Roman" w:hAnsi="Times New Roman"/>
                <w:sz w:val="28"/>
                <w:szCs w:val="28"/>
              </w:rPr>
              <w:t>г.</w:t>
            </w:r>
            <w:proofErr w:type="gramStart"/>
            <w:r w:rsidRPr="00D57BC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spellEnd"/>
            <w:proofErr w:type="gramEnd"/>
            <w:r w:rsidRPr="00D57B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62962" w:rsidRPr="00D57BC1" w:rsidTr="00973B0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962" w:rsidRPr="00D57BC1" w:rsidRDefault="00C62962" w:rsidP="001E5A0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1E5A09">
              <w:rPr>
                <w:rFonts w:ascii="Times New Roman" w:hAnsi="Times New Roman"/>
                <w:sz w:val="28"/>
                <w:szCs w:val="28"/>
              </w:rPr>
              <w:t>Бектыш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сельского поселения  </w:t>
            </w:r>
          </w:p>
        </w:tc>
      </w:tr>
      <w:tr w:rsidR="00C62962" w:rsidRPr="00D57BC1" w:rsidTr="00973B0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962" w:rsidRPr="00D57BC1" w:rsidRDefault="00C62962" w:rsidP="001E5A0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 xml:space="preserve">Комплексное решение проблем благоустройства, обеспечение и улучшение внешнего вида территории </w:t>
            </w:r>
            <w:r w:rsidR="001E5A09">
              <w:rPr>
                <w:rFonts w:ascii="Times New Roman" w:hAnsi="Times New Roman"/>
                <w:sz w:val="28"/>
                <w:szCs w:val="28"/>
              </w:rPr>
              <w:t>Бектыш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>сельского поселения, способствующего комфортной жизнедеятельности, создание комфортных условий проживания и отдыха населения.</w:t>
            </w:r>
          </w:p>
        </w:tc>
      </w:tr>
      <w:tr w:rsidR="00C62962" w:rsidRPr="00D57BC1" w:rsidTr="00973B0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- Организация взаимодействия между предприятиями, организациями и учреждениями при решении вопросов благоустройства сельского поселения;</w:t>
            </w:r>
          </w:p>
          <w:p w:rsidR="00C62962" w:rsidRPr="00D57BC1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- Приведение в качественное состояние элементов благоустройства населенных пунктов;</w:t>
            </w:r>
          </w:p>
          <w:p w:rsidR="00C62962" w:rsidRPr="00D57BC1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- Привлечение жителей к участию в решении проблем благоустройства населенных пунктов.</w:t>
            </w:r>
          </w:p>
        </w:tc>
      </w:tr>
      <w:tr w:rsidR="00C62962" w:rsidRPr="00D57BC1" w:rsidTr="00973B0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962" w:rsidRPr="00D57BC1" w:rsidRDefault="00C62962" w:rsidP="001E5A0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1E5A09">
              <w:rPr>
                <w:rFonts w:ascii="Times New Roman" w:hAnsi="Times New Roman"/>
                <w:sz w:val="28"/>
                <w:szCs w:val="28"/>
              </w:rPr>
              <w:t>Бектыш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</w:tc>
      </w:tr>
      <w:tr w:rsidR="00C62962" w:rsidRPr="00D57BC1" w:rsidTr="00973B0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57BC1">
              <w:rPr>
                <w:rFonts w:ascii="Times New Roman" w:hAnsi="Times New Roman"/>
                <w:sz w:val="28"/>
                <w:szCs w:val="28"/>
              </w:rPr>
              <w:t>г.</w:t>
            </w:r>
            <w:proofErr w:type="gramStart"/>
            <w:r w:rsidRPr="00D57BC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spellEnd"/>
            <w:proofErr w:type="gramEnd"/>
            <w:r w:rsidRPr="00D57B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62962" w:rsidRPr="00D57BC1" w:rsidTr="00973B0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Источник финансирования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962" w:rsidRPr="00D57BC1" w:rsidRDefault="00C62962" w:rsidP="001E5A0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 xml:space="preserve"> Средства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5A09">
              <w:rPr>
                <w:rFonts w:ascii="Times New Roman" w:hAnsi="Times New Roman"/>
                <w:sz w:val="28"/>
                <w:szCs w:val="28"/>
              </w:rPr>
              <w:t>Бектыш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62962" w:rsidRPr="00D57BC1" w:rsidTr="00973B0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Объем финансирования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962" w:rsidRDefault="00C62962" w:rsidP="008E3E6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744,20 тыс.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C62962" w:rsidRPr="00D57BC1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5A09">
              <w:rPr>
                <w:rFonts w:ascii="Times New Roman" w:hAnsi="Times New Roman"/>
                <w:sz w:val="28"/>
                <w:szCs w:val="28"/>
              </w:rPr>
              <w:t>179,0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62962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5A09">
              <w:rPr>
                <w:rFonts w:ascii="Times New Roman" w:hAnsi="Times New Roman"/>
                <w:sz w:val="28"/>
                <w:szCs w:val="28"/>
              </w:rPr>
              <w:t>150,1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C62962" w:rsidRPr="00D57BC1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- 2019 год  -   </w:t>
            </w:r>
            <w:r w:rsidR="001E5A09">
              <w:rPr>
                <w:rFonts w:ascii="Times New Roman" w:hAnsi="Times New Roman"/>
                <w:sz w:val="28"/>
                <w:szCs w:val="28"/>
              </w:rPr>
              <w:t>150,1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  <w:p w:rsidR="00C62962" w:rsidRPr="00D57BC1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C62962" w:rsidRPr="00D57BC1" w:rsidTr="00973B0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Ожидаемые и конечные результаты от реализации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962" w:rsidRPr="00D57BC1" w:rsidRDefault="00C62962" w:rsidP="008E3E6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Повышение уровня благоустройства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5A09">
              <w:rPr>
                <w:rFonts w:ascii="Times New Roman" w:hAnsi="Times New Roman"/>
                <w:sz w:val="28"/>
                <w:szCs w:val="28"/>
              </w:rPr>
              <w:t>Бектыш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r w:rsidRPr="00D57BC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2962" w:rsidRPr="00D57BC1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C62962" w:rsidRPr="00D57BC1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 xml:space="preserve">Повышение степени удовлетворенности населения уровнем </w:t>
            </w:r>
            <w:r w:rsidRPr="00D57BC1"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благоустройства;</w:t>
            </w:r>
          </w:p>
          <w:p w:rsidR="00C62962" w:rsidRPr="00D57BC1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C62962" w:rsidRPr="00D57BC1" w:rsidRDefault="00C62962" w:rsidP="008E3E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BC1">
              <w:rPr>
                <w:rFonts w:ascii="Times New Roman" w:hAnsi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</w:t>
            </w:r>
          </w:p>
        </w:tc>
      </w:tr>
    </w:tbl>
    <w:p w:rsidR="00B350C0" w:rsidRDefault="00B350C0"/>
    <w:sectPr w:rsidR="00B35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D76"/>
    <w:rsid w:val="00061A03"/>
    <w:rsid w:val="000C6E4C"/>
    <w:rsid w:val="000D3615"/>
    <w:rsid w:val="00147341"/>
    <w:rsid w:val="001E5A09"/>
    <w:rsid w:val="002320A4"/>
    <w:rsid w:val="00335695"/>
    <w:rsid w:val="003B651E"/>
    <w:rsid w:val="00540E3E"/>
    <w:rsid w:val="00567142"/>
    <w:rsid w:val="00592F64"/>
    <w:rsid w:val="00670A1A"/>
    <w:rsid w:val="006A60E4"/>
    <w:rsid w:val="006F7D06"/>
    <w:rsid w:val="006F7FC9"/>
    <w:rsid w:val="00711506"/>
    <w:rsid w:val="00715FB3"/>
    <w:rsid w:val="00740E69"/>
    <w:rsid w:val="0085248D"/>
    <w:rsid w:val="00960513"/>
    <w:rsid w:val="00973B08"/>
    <w:rsid w:val="00A14D8D"/>
    <w:rsid w:val="00AD5431"/>
    <w:rsid w:val="00AE0C52"/>
    <w:rsid w:val="00B350C0"/>
    <w:rsid w:val="00B7140B"/>
    <w:rsid w:val="00BE3FBD"/>
    <w:rsid w:val="00C62962"/>
    <w:rsid w:val="00C91137"/>
    <w:rsid w:val="00CD6263"/>
    <w:rsid w:val="00CD7660"/>
    <w:rsid w:val="00DF29F0"/>
    <w:rsid w:val="00E13D76"/>
    <w:rsid w:val="00F15740"/>
    <w:rsid w:val="00F432C1"/>
    <w:rsid w:val="00F6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 Windows</cp:lastModifiedBy>
  <cp:revision>5</cp:revision>
  <cp:lastPrinted>2016-12-06T05:40:00Z</cp:lastPrinted>
  <dcterms:created xsi:type="dcterms:W3CDTF">2016-12-06T04:34:00Z</dcterms:created>
  <dcterms:modified xsi:type="dcterms:W3CDTF">2016-12-15T11:47:00Z</dcterms:modified>
</cp:coreProperties>
</file>