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CF" w:rsidRPr="000E66CF" w:rsidRDefault="000E66CF" w:rsidP="000E66CF">
      <w:pPr>
        <w:jc w:val="center"/>
        <w:rPr>
          <w:color w:val="000000"/>
          <w:sz w:val="36"/>
          <w:szCs w:val="36"/>
        </w:rPr>
      </w:pPr>
      <w:bookmarkStart w:id="0" w:name="_GoBack"/>
      <w:bookmarkEnd w:id="0"/>
      <w:r w:rsidRPr="000E66CF">
        <w:rPr>
          <w:color w:val="000000"/>
          <w:sz w:val="36"/>
          <w:szCs w:val="36"/>
        </w:rPr>
        <w:t>ПАСПОРТ</w:t>
      </w:r>
    </w:p>
    <w:p w:rsidR="006959D5" w:rsidRDefault="006959D5" w:rsidP="006959D5">
      <w:pPr>
        <w:jc w:val="center"/>
        <w:rPr>
          <w:b/>
          <w:color w:val="000000"/>
          <w:sz w:val="28"/>
          <w:szCs w:val="28"/>
        </w:rPr>
      </w:pPr>
      <w:r w:rsidRPr="002A2438">
        <w:rPr>
          <w:b/>
          <w:color w:val="000000"/>
          <w:sz w:val="28"/>
          <w:szCs w:val="28"/>
        </w:rPr>
        <w:t>М</w:t>
      </w:r>
      <w:r w:rsidR="000E66CF">
        <w:rPr>
          <w:b/>
          <w:color w:val="000000"/>
          <w:sz w:val="28"/>
          <w:szCs w:val="28"/>
        </w:rPr>
        <w:t xml:space="preserve">униципальной </w:t>
      </w:r>
      <w:r w:rsidRPr="002A2438">
        <w:rPr>
          <w:b/>
          <w:color w:val="000000"/>
          <w:sz w:val="28"/>
          <w:szCs w:val="28"/>
        </w:rPr>
        <w:t xml:space="preserve"> </w:t>
      </w:r>
      <w:r w:rsidR="000E66CF">
        <w:rPr>
          <w:b/>
          <w:color w:val="000000"/>
          <w:sz w:val="28"/>
          <w:szCs w:val="28"/>
        </w:rPr>
        <w:t>программы</w:t>
      </w:r>
    </w:p>
    <w:p w:rsidR="000E66CF" w:rsidRPr="002A2438" w:rsidRDefault="000E66CF" w:rsidP="006959D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 Содержание автомобильных дорог общего пользования местного значения Бектышского сельского поселения» на 2017-2019 годы</w:t>
      </w:r>
    </w:p>
    <w:p w:rsidR="006959D5" w:rsidRPr="002A2438" w:rsidRDefault="006959D5" w:rsidP="006959D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7"/>
        <w:gridCol w:w="7785"/>
      </w:tblGrid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Наименование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0E66CF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Муниципальная программа «Содержание автомобильных дорог общего пользования местного значения </w:t>
            </w:r>
            <w:r w:rsidR="000E66CF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поселения» на 201</w:t>
            </w:r>
            <w:r w:rsidR="000912C1">
              <w:rPr>
                <w:color w:val="000000"/>
              </w:rPr>
              <w:t>7-2019</w:t>
            </w:r>
            <w:r w:rsidRPr="002A2438">
              <w:rPr>
                <w:color w:val="000000"/>
              </w:rPr>
              <w:t xml:space="preserve"> год</w:t>
            </w:r>
            <w:r w:rsidR="000912C1">
              <w:rPr>
                <w:color w:val="000000"/>
              </w:rPr>
              <w:t>ы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Основание для разработки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59D5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-Федеральный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6959D5" w:rsidRPr="002A2438" w:rsidRDefault="006959D5" w:rsidP="006959D5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- Федеральным законом от 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в Российской Федерации»;</w:t>
            </w:r>
          </w:p>
          <w:p w:rsidR="006959D5" w:rsidRPr="002A2438" w:rsidRDefault="006959D5" w:rsidP="006959D5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- Устав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</w:t>
            </w:r>
          </w:p>
          <w:p w:rsidR="006959D5" w:rsidRPr="002A2438" w:rsidRDefault="006959D5" w:rsidP="006959D5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- Решение Совета депутатов </w:t>
            </w:r>
            <w:r w:rsidR="000E66CF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 xml:space="preserve">ского сельского поселения </w:t>
            </w:r>
            <w:r w:rsidRPr="00BB1E4B">
              <w:rPr>
                <w:color w:val="000000"/>
              </w:rPr>
              <w:t>№ 0</w:t>
            </w:r>
            <w:r w:rsidR="00137193">
              <w:rPr>
                <w:color w:val="000000"/>
              </w:rPr>
              <w:t>3</w:t>
            </w:r>
            <w:r w:rsidRPr="00BB1E4B">
              <w:rPr>
                <w:color w:val="000000"/>
              </w:rPr>
              <w:t xml:space="preserve"> от </w:t>
            </w:r>
            <w:r w:rsidR="00137193">
              <w:rPr>
                <w:color w:val="000000"/>
              </w:rPr>
              <w:t>15</w:t>
            </w:r>
            <w:r w:rsidRPr="00BB1E4B">
              <w:rPr>
                <w:color w:val="000000"/>
              </w:rPr>
              <w:t>.1</w:t>
            </w:r>
            <w:r w:rsidR="00137193">
              <w:rPr>
                <w:color w:val="000000"/>
              </w:rPr>
              <w:t>1</w:t>
            </w:r>
            <w:r w:rsidRPr="00BB1E4B">
              <w:rPr>
                <w:color w:val="000000"/>
              </w:rPr>
              <w:t>.201</w:t>
            </w:r>
            <w:r w:rsidR="00137193">
              <w:rPr>
                <w:color w:val="000000"/>
              </w:rPr>
              <w:t>3</w:t>
            </w:r>
            <w:r w:rsidRPr="00BB1E4B">
              <w:rPr>
                <w:color w:val="000000"/>
              </w:rPr>
              <w:t>г. «</w:t>
            </w:r>
            <w:r w:rsidR="00137193">
              <w:rPr>
                <w:color w:val="000000"/>
              </w:rPr>
              <w:t xml:space="preserve"> О </w:t>
            </w:r>
            <w:proofErr w:type="gramStart"/>
            <w:r w:rsidR="00137193">
              <w:rPr>
                <w:color w:val="000000"/>
              </w:rPr>
              <w:t>порядке</w:t>
            </w:r>
            <w:proofErr w:type="gramEnd"/>
            <w:r w:rsidR="00137193">
              <w:rPr>
                <w:color w:val="000000"/>
              </w:rPr>
              <w:t xml:space="preserve"> о </w:t>
            </w:r>
            <w:r w:rsidRPr="00BB1E4B">
              <w:rPr>
                <w:color w:val="000000"/>
              </w:rPr>
              <w:t>дорожно</w:t>
            </w:r>
            <w:r>
              <w:rPr>
                <w:color w:val="000000"/>
              </w:rPr>
              <w:t>м</w:t>
            </w:r>
            <w:r w:rsidRPr="00BB1E4B">
              <w:rPr>
                <w:color w:val="000000"/>
              </w:rPr>
              <w:t xml:space="preserve"> фонд</w:t>
            </w:r>
            <w:r>
              <w:rPr>
                <w:color w:val="000000"/>
              </w:rPr>
              <w:t xml:space="preserve">е администрации </w:t>
            </w:r>
            <w:r w:rsidR="000E66CF">
              <w:rPr>
                <w:color w:val="000000"/>
              </w:rPr>
              <w:t>Бектыш</w:t>
            </w:r>
            <w:r>
              <w:rPr>
                <w:color w:val="000000"/>
              </w:rPr>
              <w:t>ского сельского поселения</w:t>
            </w:r>
            <w:r w:rsidRPr="00BB1E4B">
              <w:rPr>
                <w:color w:val="000000"/>
              </w:rPr>
              <w:t>»</w:t>
            </w:r>
          </w:p>
          <w:p w:rsidR="006959D5" w:rsidRPr="002A2438" w:rsidRDefault="006959D5" w:rsidP="00691151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Неудовлетворительное техническое состояние дорожных покрытий проезжей части автомобильных дорог общего пользования, местного значения находящихся в границах населенных пунктов муниципального образования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поселения.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Заказчик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1151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Администрация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 (далее – Администрация)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Исполнитель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1151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Администрация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 (далее – Администрация)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Разработчик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1151">
            <w:pPr>
              <w:jc w:val="both"/>
              <w:rPr>
                <w:b/>
                <w:color w:val="000000"/>
              </w:rPr>
            </w:pPr>
            <w:r w:rsidRPr="002A2438">
              <w:rPr>
                <w:color w:val="000000"/>
              </w:rPr>
              <w:t xml:space="preserve">Администрация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 (далее – Администрация)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Цель и задачи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59D5">
            <w:pPr>
              <w:jc w:val="both"/>
              <w:rPr>
                <w:i/>
                <w:color w:val="000000"/>
                <w:u w:val="single"/>
              </w:rPr>
            </w:pPr>
            <w:r w:rsidRPr="002A2438">
              <w:rPr>
                <w:i/>
                <w:color w:val="000000"/>
                <w:u w:val="single"/>
              </w:rPr>
              <w:t>Цель:</w:t>
            </w:r>
          </w:p>
          <w:p w:rsidR="006959D5" w:rsidRPr="002A2438" w:rsidRDefault="006959D5" w:rsidP="006959D5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Обеспечение сохранности автомобильных дорог общего пользования, находящихся в границах населенных пунктов муниципального образования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</w:t>
            </w:r>
          </w:p>
          <w:p w:rsidR="006959D5" w:rsidRPr="002A2438" w:rsidRDefault="006959D5" w:rsidP="006959D5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Увеличение срока службы дорожных покрытий, сооружений.</w:t>
            </w:r>
          </w:p>
          <w:p w:rsidR="006959D5" w:rsidRPr="002A2438" w:rsidRDefault="006959D5" w:rsidP="006959D5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Улучшение технического состояния автомобильных дорог общего пользования местного значения находящихся в границах населенных пунктов муниципального образования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</w:t>
            </w:r>
          </w:p>
          <w:p w:rsidR="006959D5" w:rsidRPr="002A2438" w:rsidRDefault="006959D5" w:rsidP="006959D5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Содержание и ремонт автомобильных дорог общего пользования местного значения, с повышением уровня ее безопасности, доступности и качества услуг транспортного комплекса для населения.</w:t>
            </w:r>
          </w:p>
          <w:p w:rsidR="006959D5" w:rsidRPr="002A2438" w:rsidRDefault="006959D5" w:rsidP="006959D5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Снижение себестоимости содержания муниципальных автомобильных дорог и улиц.</w:t>
            </w:r>
          </w:p>
          <w:p w:rsidR="006959D5" w:rsidRPr="002A2438" w:rsidRDefault="006959D5" w:rsidP="006959D5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Приведение в нормативное состояние муниципальных автомобильных дорог и улиц.</w:t>
            </w:r>
          </w:p>
          <w:p w:rsidR="006959D5" w:rsidRPr="002A2438" w:rsidRDefault="006959D5" w:rsidP="006959D5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Создание благоприятных условий пребывания жителей муниципального образования.</w:t>
            </w:r>
          </w:p>
          <w:p w:rsidR="006959D5" w:rsidRPr="002A2438" w:rsidRDefault="006959D5" w:rsidP="006959D5">
            <w:pPr>
              <w:jc w:val="both"/>
              <w:rPr>
                <w:i/>
                <w:color w:val="000000"/>
                <w:u w:val="single"/>
              </w:rPr>
            </w:pPr>
            <w:r w:rsidRPr="002A2438">
              <w:rPr>
                <w:i/>
                <w:color w:val="000000"/>
                <w:u w:val="single"/>
              </w:rPr>
              <w:t>Задачи:</w:t>
            </w:r>
          </w:p>
          <w:p w:rsidR="006959D5" w:rsidRPr="002A2438" w:rsidRDefault="006959D5" w:rsidP="006959D5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Ремонт существующей сети автомобильных дорог общего пользования местного значения, в том числе и </w:t>
            </w:r>
            <w:proofErr w:type="spellStart"/>
            <w:r w:rsidRPr="002A2438">
              <w:rPr>
                <w:color w:val="000000"/>
              </w:rPr>
              <w:t>улично</w:t>
            </w:r>
            <w:proofErr w:type="spellEnd"/>
            <w:r w:rsidRPr="002A2438">
              <w:rPr>
                <w:color w:val="000000"/>
              </w:rPr>
              <w:t xml:space="preserve"> – дорожной сети, улучшение их транспортно-эксплуатационного состояния </w:t>
            </w:r>
            <w:r w:rsidRPr="002A2438">
              <w:rPr>
                <w:color w:val="000000"/>
              </w:rPr>
              <w:lastRenderedPageBreak/>
              <w:t>для обеспечения безопасности дорожного движения.</w:t>
            </w:r>
          </w:p>
          <w:p w:rsidR="006959D5" w:rsidRPr="002A2438" w:rsidRDefault="006959D5" w:rsidP="006959D5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Развитие дорожного хозяйства.</w:t>
            </w:r>
          </w:p>
          <w:p w:rsidR="006959D5" w:rsidRPr="002A2438" w:rsidRDefault="006959D5" w:rsidP="006959D5">
            <w:pPr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Развитие автомобильного транспорта.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lastRenderedPageBreak/>
              <w:t>Перечень основных мероприятий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59D5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Формирование нормативной базы для проведения работ по ремонту муниципальных автомобильных дорог и улиц муниципального образования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поселения.</w:t>
            </w:r>
          </w:p>
          <w:p w:rsidR="006959D5" w:rsidRPr="002A2438" w:rsidRDefault="006959D5" w:rsidP="006959D5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Содержание автомобильных дорог общего пользования местного значения, улично-дорожной сети.</w:t>
            </w:r>
          </w:p>
          <w:p w:rsidR="006959D5" w:rsidRPr="002A2438" w:rsidRDefault="006959D5" w:rsidP="006959D5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Привлечение бюджетных ресурсов для реализации программы.</w:t>
            </w:r>
          </w:p>
          <w:p w:rsidR="006959D5" w:rsidRPr="002A2438" w:rsidRDefault="006959D5" w:rsidP="006959D5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Поэтапный ремонт автомобильных дорог общего пользования местного значения, улично-дорожной сети, в том числе ремонт дворовых территорий многоквартирных домов и проездов к ним.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Важнейшие показатели эффективности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59D5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Отремонтировано автомобильных дорог общего пользования местного значения, вне границ населенных пунктов – км;</w:t>
            </w:r>
          </w:p>
          <w:p w:rsidR="006959D5" w:rsidRPr="002A2438" w:rsidRDefault="006959D5" w:rsidP="006959D5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Отремонтировано автомобильных дорог общего пользования местного значения, в границах населенных пунктов – км.;</w:t>
            </w:r>
          </w:p>
          <w:p w:rsidR="006959D5" w:rsidRPr="002A2438" w:rsidRDefault="006959D5" w:rsidP="006959D5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%;</w:t>
            </w:r>
          </w:p>
          <w:p w:rsidR="006959D5" w:rsidRPr="002A2438" w:rsidRDefault="006959D5" w:rsidP="006959D5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Доля дорожно-транспортных происшествий (далее – ДТП) совершению которых сопутствовало наличие неудовлетворительных дорожных условий, в общем количестве ДТП - %;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Сроки реализации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color w:val="000000"/>
              </w:rPr>
            </w:pPr>
            <w:r w:rsidRPr="002A2438">
              <w:rPr>
                <w:color w:val="000000"/>
              </w:rPr>
              <w:t>201</w:t>
            </w:r>
            <w:r w:rsidR="000912C1">
              <w:rPr>
                <w:color w:val="000000"/>
              </w:rPr>
              <w:t>7-2019</w:t>
            </w:r>
            <w:r w:rsidRPr="002A2438">
              <w:rPr>
                <w:color w:val="000000"/>
              </w:rPr>
              <w:t xml:space="preserve"> год</w:t>
            </w:r>
            <w:r w:rsidR="000912C1">
              <w:rPr>
                <w:color w:val="000000"/>
              </w:rPr>
              <w:t>ы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Объемы и источники финансирования программы</w:t>
            </w:r>
          </w:p>
        </w:tc>
        <w:tc>
          <w:tcPr>
            <w:tcW w:w="7785" w:type="dxa"/>
            <w:shd w:val="clear" w:color="auto" w:fill="auto"/>
          </w:tcPr>
          <w:p w:rsidR="000912C1" w:rsidRDefault="006959D5" w:rsidP="006959D5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Объем финансирования программы из местного бюджета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 составляет</w:t>
            </w:r>
            <w:r w:rsidR="000912C1">
              <w:rPr>
                <w:color w:val="000000"/>
              </w:rPr>
              <w:t>:</w:t>
            </w:r>
          </w:p>
          <w:p w:rsidR="000912C1" w:rsidRDefault="000912C1" w:rsidP="006959D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2017 год – </w:t>
            </w:r>
            <w:r w:rsidR="00691151">
              <w:rPr>
                <w:color w:val="000000"/>
              </w:rPr>
              <w:t>420,6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;</w:t>
            </w:r>
          </w:p>
          <w:p w:rsidR="000912C1" w:rsidRDefault="000912C1" w:rsidP="006959D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2018 год – </w:t>
            </w:r>
            <w:r w:rsidR="00691151">
              <w:rPr>
                <w:color w:val="000000"/>
              </w:rPr>
              <w:t>408,4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.;</w:t>
            </w:r>
          </w:p>
          <w:p w:rsidR="006959D5" w:rsidRPr="00E25F2E" w:rsidRDefault="000912C1" w:rsidP="006959D5">
            <w:pPr>
              <w:jc w:val="both"/>
            </w:pPr>
            <w:r>
              <w:rPr>
                <w:color w:val="000000"/>
              </w:rPr>
              <w:t xml:space="preserve">2019 год – </w:t>
            </w:r>
            <w:r w:rsidR="00691151">
              <w:rPr>
                <w:color w:val="000000"/>
              </w:rPr>
              <w:t>447,0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.</w:t>
            </w:r>
          </w:p>
          <w:p w:rsidR="006959D5" w:rsidRPr="002A2438" w:rsidRDefault="006959D5" w:rsidP="006959D5">
            <w:pPr>
              <w:jc w:val="both"/>
              <w:rPr>
                <w:color w:val="000000"/>
              </w:rPr>
            </w:pPr>
            <w:r w:rsidRPr="00E25F2E">
              <w:rPr>
                <w:color w:val="000000"/>
              </w:rPr>
              <w:t>.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Ожидаемые результаты реализации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59D5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Повышение качества муниципальных дорог и улиц муниципального образования.</w:t>
            </w:r>
          </w:p>
          <w:p w:rsidR="006959D5" w:rsidRPr="002A2438" w:rsidRDefault="006959D5" w:rsidP="006959D5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Повышение жизненного и культурного уровня населения путем удовлетворения спроса на автомобильные перевозки.</w:t>
            </w:r>
          </w:p>
          <w:p w:rsidR="006959D5" w:rsidRPr="002A2438" w:rsidRDefault="006959D5" w:rsidP="006959D5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Создание безопасных условий для движения и снижение аварийности на дорогах муниципального образования.</w:t>
            </w:r>
          </w:p>
          <w:p w:rsidR="006959D5" w:rsidRPr="002A2438" w:rsidRDefault="006959D5" w:rsidP="006959D5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Приведение дорог местного значения и улично- дорожной сети в состояние, обеспечивающее внешнее благоустройство муниципального образования.</w:t>
            </w:r>
          </w:p>
        </w:tc>
      </w:tr>
      <w:tr w:rsidR="006959D5" w:rsidRPr="002A2438" w:rsidTr="006959D5">
        <w:tc>
          <w:tcPr>
            <w:tcW w:w="2167" w:type="dxa"/>
            <w:shd w:val="clear" w:color="auto" w:fill="auto"/>
          </w:tcPr>
          <w:p w:rsidR="006959D5" w:rsidRPr="002A2438" w:rsidRDefault="006959D5" w:rsidP="006959D5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Система организации контроля за выполнением программы</w:t>
            </w:r>
          </w:p>
        </w:tc>
        <w:tc>
          <w:tcPr>
            <w:tcW w:w="7785" w:type="dxa"/>
            <w:shd w:val="clear" w:color="auto" w:fill="auto"/>
          </w:tcPr>
          <w:p w:rsidR="006959D5" w:rsidRPr="002A2438" w:rsidRDefault="006959D5" w:rsidP="00691151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Финансовый контроль хода реализации программы осуществляет Администрация </w:t>
            </w:r>
            <w:r w:rsidR="00691151">
              <w:rPr>
                <w:color w:val="000000"/>
              </w:rPr>
              <w:t>Бектыш</w:t>
            </w:r>
            <w:r w:rsidRPr="002A2438">
              <w:rPr>
                <w:color w:val="000000"/>
              </w:rPr>
              <w:t>ского сельского поселения</w:t>
            </w:r>
          </w:p>
        </w:tc>
      </w:tr>
    </w:tbl>
    <w:p w:rsidR="001414E6" w:rsidRDefault="001414E6"/>
    <w:sectPr w:rsidR="00141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B4F"/>
    <w:multiLevelType w:val="hybridMultilevel"/>
    <w:tmpl w:val="ACE09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C66D6"/>
    <w:multiLevelType w:val="hybridMultilevel"/>
    <w:tmpl w:val="8CC4B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E55DE"/>
    <w:multiLevelType w:val="hybridMultilevel"/>
    <w:tmpl w:val="073E2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7750C"/>
    <w:multiLevelType w:val="hybridMultilevel"/>
    <w:tmpl w:val="84E4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D2CF1"/>
    <w:multiLevelType w:val="hybridMultilevel"/>
    <w:tmpl w:val="8D7C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D5"/>
    <w:rsid w:val="000912C1"/>
    <w:rsid w:val="000E66CF"/>
    <w:rsid w:val="001224D9"/>
    <w:rsid w:val="00137193"/>
    <w:rsid w:val="001414E6"/>
    <w:rsid w:val="004A3784"/>
    <w:rsid w:val="005C13C0"/>
    <w:rsid w:val="00691151"/>
    <w:rsid w:val="006959D5"/>
    <w:rsid w:val="006C389A"/>
    <w:rsid w:val="00B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59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59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2016-12-06T10:41:00Z</cp:lastPrinted>
  <dcterms:created xsi:type="dcterms:W3CDTF">2016-12-06T04:46:00Z</dcterms:created>
  <dcterms:modified xsi:type="dcterms:W3CDTF">2016-12-15T11:47:00Z</dcterms:modified>
</cp:coreProperties>
</file>